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FC5F" w14:textId="551E1B4A" w:rsidR="009F23BC" w:rsidRPr="00D34BC1" w:rsidRDefault="009F23BC" w:rsidP="00D34BC1">
      <w:pPr>
        <w:ind w:right="401"/>
        <w:rPr>
          <w:rFonts w:ascii="Arial" w:hAnsi="Arial" w:cs="Arial"/>
          <w:b/>
          <w:noProof/>
          <w:color w:val="FFFFFF"/>
          <w:sz w:val="72"/>
          <w:szCs w:val="72"/>
        </w:rPr>
      </w:pPr>
      <w:r w:rsidRPr="00D34BC1">
        <w:rPr>
          <w:rFonts w:ascii="Arial" w:hAnsi="Arial" w:cs="Arial"/>
          <w:b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161DCF" wp14:editId="32DF1B76">
                <wp:simplePos x="0" y="0"/>
                <wp:positionH relativeFrom="page">
                  <wp:align>right</wp:align>
                </wp:positionH>
                <wp:positionV relativeFrom="paragraph">
                  <wp:posOffset>-880282</wp:posOffset>
                </wp:positionV>
                <wp:extent cx="8172450" cy="1583141"/>
                <wp:effectExtent l="0" t="0" r="0" b="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0" cy="158314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19D80" id="Obdélník 19" o:spid="_x0000_s1026" style="position:absolute;margin-left:592.3pt;margin-top:-69.3pt;width:643.5pt;height:124.65pt;z-index:-2516428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" fillcolor="#2f5496 [2408]" stroked="f">
                <w10:wrap anchorx="page"/>
              </v:rect>
            </w:pict>
          </mc:Fallback>
        </mc:AlternateContent>
      </w:r>
      <w:r w:rsidR="00D34BC1" w:rsidRPr="00D34BC1">
        <w:rPr>
          <w:rFonts w:ascii="Arial" w:hAnsi="Arial" w:cs="Arial"/>
          <w:b/>
          <w:noProof/>
          <w:color w:val="FFFFFF"/>
          <w:sz w:val="72"/>
          <w:szCs w:val="72"/>
        </w:rPr>
        <w:t>Fotografie z přednášky</w:t>
      </w:r>
    </w:p>
    <w:p w14:paraId="31B7B654" w14:textId="77777777" w:rsidR="00D5360C" w:rsidRDefault="00D5360C" w:rsidP="00D34BC1">
      <w:pPr>
        <w:pStyle w:val="Default"/>
        <w:ind w:right="1063"/>
        <w:rPr>
          <w:b/>
          <w:bCs/>
          <w:color w:val="auto"/>
          <w:sz w:val="36"/>
          <w:szCs w:val="36"/>
        </w:rPr>
      </w:pPr>
    </w:p>
    <w:p w14:paraId="7F41F657" w14:textId="77777777" w:rsidR="00310148" w:rsidRDefault="00310148" w:rsidP="00310148">
      <w:pPr>
        <w:pStyle w:val="Default"/>
        <w:ind w:left="819" w:right="1063"/>
        <w:jc w:val="center"/>
        <w:rPr>
          <w:b/>
          <w:bCs/>
          <w:sz w:val="32"/>
          <w:szCs w:val="32"/>
          <w:lang w:val="en"/>
        </w:rPr>
      </w:pPr>
    </w:p>
    <w:p w14:paraId="5C565BC2" w14:textId="77777777" w:rsidR="00681AA1" w:rsidRPr="00681AA1" w:rsidRDefault="00681AA1" w:rsidP="00681AA1">
      <w:pPr>
        <w:pStyle w:val="Default"/>
        <w:ind w:left="819" w:right="1063"/>
        <w:jc w:val="center"/>
        <w:rPr>
          <w:b/>
          <w:bCs/>
          <w:sz w:val="32"/>
          <w:szCs w:val="32"/>
          <w:lang w:val="en"/>
        </w:rPr>
      </w:pPr>
      <w:r w:rsidRPr="00681AA1">
        <w:rPr>
          <w:b/>
          <w:bCs/>
          <w:sz w:val="32"/>
          <w:szCs w:val="32"/>
          <w:lang w:val="en"/>
        </w:rPr>
        <w:t>Dr. Miguel Mantilla</w:t>
      </w:r>
    </w:p>
    <w:p w14:paraId="780B1550" w14:textId="11C81877" w:rsidR="00681AA1" w:rsidRPr="00681AA1" w:rsidRDefault="00681AA1" w:rsidP="00681AA1">
      <w:pPr>
        <w:pStyle w:val="Default"/>
        <w:ind w:left="819" w:right="1063"/>
        <w:jc w:val="center"/>
        <w:rPr>
          <w:b/>
          <w:bCs/>
          <w:sz w:val="32"/>
          <w:szCs w:val="32"/>
          <w:lang w:val="en"/>
        </w:rPr>
      </w:pPr>
      <w:r w:rsidRPr="00681AA1">
        <w:rPr>
          <w:b/>
          <w:bCs/>
          <w:sz w:val="32"/>
          <w:szCs w:val="32"/>
          <w:lang w:val="en"/>
        </w:rPr>
        <w:t xml:space="preserve">From Viral Vectors to CRISPR: </w:t>
      </w:r>
    </w:p>
    <w:p w14:paraId="5C3D9738" w14:textId="7EF10AC6" w:rsidR="00681AA1" w:rsidRPr="00681AA1" w:rsidRDefault="00681AA1" w:rsidP="00681AA1">
      <w:pPr>
        <w:pStyle w:val="Default"/>
        <w:ind w:left="819" w:right="1063"/>
        <w:jc w:val="center"/>
        <w:rPr>
          <w:b/>
          <w:bCs/>
          <w:sz w:val="32"/>
          <w:szCs w:val="32"/>
          <w:lang w:val="en"/>
        </w:rPr>
      </w:pPr>
      <w:r w:rsidRPr="00681AA1">
        <w:rPr>
          <w:b/>
          <w:bCs/>
          <w:sz w:val="32"/>
          <w:szCs w:val="32"/>
          <w:lang w:val="en"/>
        </w:rPr>
        <w:t xml:space="preserve">Building Smart Cell Models for Disease and Therapy. </w:t>
      </w:r>
    </w:p>
    <w:p w14:paraId="41DF349B" w14:textId="77777777" w:rsidR="00681AA1" w:rsidRPr="00681AA1" w:rsidRDefault="00681AA1" w:rsidP="00681AA1">
      <w:pPr>
        <w:pStyle w:val="Default"/>
        <w:ind w:left="819" w:right="1063"/>
        <w:jc w:val="center"/>
        <w:rPr>
          <w:b/>
          <w:bCs/>
          <w:sz w:val="32"/>
          <w:szCs w:val="32"/>
          <w:lang w:val="en"/>
        </w:rPr>
      </w:pPr>
      <w:r w:rsidRPr="00681AA1">
        <w:rPr>
          <w:b/>
          <w:bCs/>
          <w:sz w:val="32"/>
          <w:szCs w:val="32"/>
          <w:lang w:val="en"/>
        </w:rPr>
        <w:t>Implementace HR Award</w:t>
      </w:r>
    </w:p>
    <w:p w14:paraId="2AF2026A" w14:textId="77777777" w:rsidR="00681AA1" w:rsidRPr="00681AA1" w:rsidRDefault="00681AA1" w:rsidP="00681AA1">
      <w:pPr>
        <w:pStyle w:val="Default"/>
        <w:ind w:left="819" w:right="1063"/>
        <w:jc w:val="center"/>
        <w:rPr>
          <w:b/>
          <w:bCs/>
          <w:sz w:val="32"/>
          <w:szCs w:val="32"/>
          <w:lang w:val="en"/>
        </w:rPr>
      </w:pPr>
      <w:r w:rsidRPr="00681AA1">
        <w:rPr>
          <w:b/>
          <w:bCs/>
          <w:sz w:val="32"/>
          <w:szCs w:val="32"/>
          <w:lang w:val="en"/>
        </w:rPr>
        <w:t xml:space="preserve">28. 1. 2026 </w:t>
      </w:r>
    </w:p>
    <w:p w14:paraId="1FB6BBCC" w14:textId="6AE36431" w:rsidR="00681AA1" w:rsidRDefault="00681AA1" w:rsidP="00681AA1">
      <w:pPr>
        <w:pStyle w:val="Default"/>
        <w:ind w:left="819" w:right="1063"/>
        <w:jc w:val="center"/>
        <w:rPr>
          <w:b/>
          <w:bCs/>
          <w:sz w:val="36"/>
          <w:szCs w:val="36"/>
          <w:lang w:val="en"/>
        </w:rPr>
      </w:pPr>
      <w:r w:rsidRPr="00681AA1">
        <w:rPr>
          <w:b/>
          <w:bCs/>
          <w:sz w:val="32"/>
          <w:szCs w:val="32"/>
          <w:lang w:val="en"/>
        </w:rPr>
        <w:t>Lecture Hall, Institute of Biophysics</w:t>
      </w:r>
      <w:r w:rsidR="00D34BC1" w:rsidRPr="00D34BC1">
        <w:rPr>
          <w:b/>
          <w:bCs/>
          <w:sz w:val="36"/>
          <w:szCs w:val="36"/>
          <w:lang w:val="en"/>
        </w:rPr>
        <w:t xml:space="preserve"> </w:t>
      </w:r>
    </w:p>
    <w:p w14:paraId="242F46C6" w14:textId="0DAF0915" w:rsidR="00681AA1" w:rsidRPr="00681AA1" w:rsidRDefault="00681AA1" w:rsidP="00681AA1">
      <w:pPr>
        <w:pStyle w:val="Default"/>
        <w:ind w:left="819" w:right="1063"/>
        <w:jc w:val="center"/>
        <w:rPr>
          <w:b/>
          <w:color w:val="FFFFFF"/>
          <w:sz w:val="72"/>
          <w:szCs w:val="72"/>
        </w:rPr>
      </w:pPr>
      <w:r w:rsidRPr="00681AA1">
        <w:rPr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7696" behindDoc="1" locked="0" layoutInCell="1" allowOverlap="1" wp14:anchorId="1ACF77AF" wp14:editId="78B58927">
            <wp:simplePos x="0" y="0"/>
            <wp:positionH relativeFrom="margin">
              <wp:align>center</wp:align>
            </wp:positionH>
            <wp:positionV relativeFrom="paragraph">
              <wp:posOffset>433070</wp:posOffset>
            </wp:positionV>
            <wp:extent cx="3721735" cy="2791460"/>
            <wp:effectExtent l="0" t="0" r="0" b="8890"/>
            <wp:wrapTight wrapText="bothSides">
              <wp:wrapPolygon edited="0">
                <wp:start x="0" y="0"/>
                <wp:lineTo x="0" y="21521"/>
                <wp:lineTo x="21449" y="21521"/>
                <wp:lineTo x="21449" y="0"/>
                <wp:lineTo x="0" y="0"/>
              </wp:wrapPolygon>
            </wp:wrapTight>
            <wp:docPr id="1384442591" name="Obrázek 3" descr="Obsah obrázku oblečení, interiér, prezentace, seminář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42591" name="Obrázek 3" descr="Obsah obrázku oblečení, interiér, prezentace, seminář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73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B4EED" w14:textId="01BFE5B6" w:rsidR="00681AA1" w:rsidRDefault="00681AA1" w:rsidP="00681AA1">
      <w:pPr>
        <w:pStyle w:val="Default"/>
        <w:ind w:left="819" w:right="1063"/>
        <w:jc w:val="center"/>
        <w:rPr>
          <w:b/>
          <w:color w:val="FFFFFF"/>
          <w:sz w:val="72"/>
          <w:szCs w:val="72"/>
        </w:rPr>
      </w:pPr>
    </w:p>
    <w:p w14:paraId="5996A459" w14:textId="28785505" w:rsidR="00681AA1" w:rsidRDefault="00681AA1" w:rsidP="00681AA1">
      <w:pPr>
        <w:pStyle w:val="Default"/>
        <w:ind w:left="819" w:right="1063"/>
        <w:jc w:val="center"/>
        <w:rPr>
          <w:b/>
          <w:color w:val="FFFFFF"/>
          <w:sz w:val="72"/>
          <w:szCs w:val="72"/>
        </w:rPr>
      </w:pPr>
    </w:p>
    <w:p w14:paraId="438A0134" w14:textId="1B773029" w:rsidR="00681AA1" w:rsidRDefault="00681AA1" w:rsidP="00681AA1">
      <w:pPr>
        <w:pStyle w:val="Default"/>
        <w:ind w:left="819" w:right="1063"/>
        <w:jc w:val="center"/>
        <w:rPr>
          <w:b/>
          <w:color w:val="FFFFFF"/>
          <w:sz w:val="72"/>
          <w:szCs w:val="72"/>
        </w:rPr>
      </w:pPr>
    </w:p>
    <w:p w14:paraId="2D237413" w14:textId="5EC7387C" w:rsidR="00681AA1" w:rsidRDefault="00681AA1" w:rsidP="00681AA1">
      <w:pPr>
        <w:pStyle w:val="Default"/>
        <w:ind w:left="819" w:right="1063"/>
        <w:jc w:val="center"/>
        <w:rPr>
          <w:b/>
          <w:color w:val="FFFFFF"/>
          <w:sz w:val="72"/>
          <w:szCs w:val="72"/>
        </w:rPr>
      </w:pPr>
    </w:p>
    <w:p w14:paraId="692B5D96" w14:textId="33A8A2C7" w:rsidR="00681AA1" w:rsidRPr="00681AA1" w:rsidRDefault="00681AA1" w:rsidP="00681AA1">
      <w:pPr>
        <w:pStyle w:val="Default"/>
        <w:ind w:left="819" w:right="1063"/>
        <w:jc w:val="center"/>
        <w:rPr>
          <w:b/>
          <w:color w:val="FFFFFF"/>
          <w:sz w:val="10"/>
          <w:szCs w:val="10"/>
        </w:rPr>
      </w:pPr>
    </w:p>
    <w:p w14:paraId="346BBA61" w14:textId="68ED9207" w:rsidR="00681AA1" w:rsidRDefault="00681AA1" w:rsidP="00681AA1">
      <w:pPr>
        <w:pStyle w:val="Default"/>
        <w:ind w:left="819" w:right="1063"/>
        <w:jc w:val="center"/>
        <w:rPr>
          <w:b/>
          <w:color w:val="FFFFFF"/>
          <w:sz w:val="72"/>
          <w:szCs w:val="72"/>
        </w:rPr>
      </w:pPr>
      <w:r w:rsidRPr="00681AA1">
        <w:rPr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8720" behindDoc="1" locked="0" layoutInCell="1" allowOverlap="1" wp14:anchorId="6AB0CEF5" wp14:editId="2D80890E">
            <wp:simplePos x="0" y="0"/>
            <wp:positionH relativeFrom="margin">
              <wp:align>center</wp:align>
            </wp:positionH>
            <wp:positionV relativeFrom="paragraph">
              <wp:posOffset>722630</wp:posOffset>
            </wp:positionV>
            <wp:extent cx="5730875" cy="2533650"/>
            <wp:effectExtent l="0" t="0" r="3175" b="0"/>
            <wp:wrapTight wrapText="bothSides">
              <wp:wrapPolygon edited="0">
                <wp:start x="0" y="0"/>
                <wp:lineTo x="0" y="21438"/>
                <wp:lineTo x="21540" y="21438"/>
                <wp:lineTo x="21540" y="0"/>
                <wp:lineTo x="0" y="0"/>
              </wp:wrapPolygon>
            </wp:wrapTight>
            <wp:docPr id="1949970300" name="Obrázek 5" descr="Obsah obrázku interiér, oblečení, Konferenční sál, Sjezd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70300" name="Obrázek 5" descr="Obsah obrázku interiér, oblečení, Konferenční sál, Sjezd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74" b="11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DDC">
        <w:rPr>
          <w:noProof/>
          <w:color w:val="FF0000"/>
        </w:rPr>
        <w:drawing>
          <wp:anchor distT="0" distB="0" distL="114300" distR="114300" simplePos="0" relativeHeight="251681792" behindDoc="0" locked="0" layoutInCell="1" allowOverlap="1" wp14:anchorId="2922E31C" wp14:editId="37169742">
            <wp:simplePos x="0" y="0"/>
            <wp:positionH relativeFrom="margin">
              <wp:posOffset>3619500</wp:posOffset>
            </wp:positionH>
            <wp:positionV relativeFrom="paragraph">
              <wp:posOffset>3650615</wp:posOffset>
            </wp:positionV>
            <wp:extent cx="1371600" cy="980440"/>
            <wp:effectExtent l="0" t="0" r="0" b="0"/>
            <wp:wrapNone/>
            <wp:docPr id="3" name="Obrázek 3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E77">
        <w:rPr>
          <w:noProof/>
          <w:color w:val="FF0000"/>
        </w:rPr>
        <w:drawing>
          <wp:anchor distT="0" distB="0" distL="114300" distR="114300" simplePos="0" relativeHeight="251680768" behindDoc="0" locked="0" layoutInCell="1" allowOverlap="1" wp14:anchorId="201ED8D1" wp14:editId="4CDEF978">
            <wp:simplePos x="0" y="0"/>
            <wp:positionH relativeFrom="margin">
              <wp:posOffset>1647825</wp:posOffset>
            </wp:positionH>
            <wp:positionV relativeFrom="paragraph">
              <wp:posOffset>3648710</wp:posOffset>
            </wp:positionV>
            <wp:extent cx="1828800" cy="987425"/>
            <wp:effectExtent l="0" t="0" r="0" b="3175"/>
            <wp:wrapNone/>
            <wp:docPr id="13" name="Obrázek 12" descr="Obsah obrázku logo, Písmo, Grafika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 descr="Obsah obrázku logo, Písmo, Grafika, text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95BBC" w14:textId="10F805F4" w:rsidR="009F23BC" w:rsidRDefault="009F23BC" w:rsidP="00681AA1">
      <w:pPr>
        <w:pStyle w:val="Default"/>
        <w:ind w:right="1063"/>
        <w:rPr>
          <w:b/>
          <w:color w:val="FFFFFF"/>
          <w:sz w:val="72"/>
          <w:szCs w:val="72"/>
        </w:rPr>
      </w:pPr>
    </w:p>
    <w:sectPr w:rsidR="009F23BC" w:rsidSect="001E3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00"/>
    <w:rsid w:val="000A5810"/>
    <w:rsid w:val="000F1502"/>
    <w:rsid w:val="000F7E7F"/>
    <w:rsid w:val="00111FC0"/>
    <w:rsid w:val="001E3829"/>
    <w:rsid w:val="001F4A49"/>
    <w:rsid w:val="00272A21"/>
    <w:rsid w:val="002873C4"/>
    <w:rsid w:val="002E05EF"/>
    <w:rsid w:val="002F02A7"/>
    <w:rsid w:val="00310148"/>
    <w:rsid w:val="003121FA"/>
    <w:rsid w:val="00413049"/>
    <w:rsid w:val="004355F2"/>
    <w:rsid w:val="00465261"/>
    <w:rsid w:val="00466B6F"/>
    <w:rsid w:val="004A312E"/>
    <w:rsid w:val="0051540A"/>
    <w:rsid w:val="00681AA1"/>
    <w:rsid w:val="007A601A"/>
    <w:rsid w:val="00837028"/>
    <w:rsid w:val="0089267D"/>
    <w:rsid w:val="008C4AF9"/>
    <w:rsid w:val="00991598"/>
    <w:rsid w:val="009F23BC"/>
    <w:rsid w:val="00A21F00"/>
    <w:rsid w:val="00A42FCF"/>
    <w:rsid w:val="00C337AE"/>
    <w:rsid w:val="00C47789"/>
    <w:rsid w:val="00C50367"/>
    <w:rsid w:val="00CA6E58"/>
    <w:rsid w:val="00D1376B"/>
    <w:rsid w:val="00D31ABE"/>
    <w:rsid w:val="00D34BC1"/>
    <w:rsid w:val="00D5360C"/>
    <w:rsid w:val="00D71A66"/>
    <w:rsid w:val="00D94B4B"/>
    <w:rsid w:val="00DB21F6"/>
    <w:rsid w:val="00ED3627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21D"/>
  <w15:chartTrackingRefBased/>
  <w15:docId w15:val="{6EDADBDE-2C49-4C08-B278-659F4D2F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94B4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503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 Kozubek</cp:lastModifiedBy>
  <cp:revision>2</cp:revision>
  <cp:lastPrinted>2025-11-05T14:25:00Z</cp:lastPrinted>
  <dcterms:created xsi:type="dcterms:W3CDTF">2026-02-02T11:54:00Z</dcterms:created>
  <dcterms:modified xsi:type="dcterms:W3CDTF">2026-02-02T11:54:00Z</dcterms:modified>
</cp:coreProperties>
</file>