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F319" w14:textId="363BF43F" w:rsidR="00EB74C4" w:rsidRPr="00EB74C4" w:rsidRDefault="003121FA" w:rsidP="00EB74C4">
      <w:pPr>
        <w:ind w:right="-995"/>
        <w:rPr>
          <w:rFonts w:ascii="Arial" w:hAnsi="Arial" w:cs="Arial"/>
          <w:b/>
          <w:color w:val="FFFFFF"/>
          <w:sz w:val="52"/>
          <w:szCs w:val="5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7BA8352D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276350"/>
                <wp:effectExtent l="0" t="0" r="19050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27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F022F" id="Obdélník 1" o:spid="_x0000_s1026" style="position:absolute;margin-left:592.3pt;margin-top:-70.5pt;width:643.5pt;height:100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="00EB74C4">
        <w:rPr>
          <w:rFonts w:ascii="Arial" w:hAnsi="Arial" w:cs="Arial"/>
          <w:b/>
          <w:color w:val="FFFFFF"/>
          <w:sz w:val="52"/>
          <w:szCs w:val="52"/>
        </w:rPr>
        <w:t>P</w:t>
      </w:r>
      <w:proofErr w:type="spellStart"/>
      <w:r w:rsidR="00EB74C4" w:rsidRPr="00EB74C4">
        <w:rPr>
          <w:rFonts w:ascii="Arial" w:hAnsi="Arial" w:cs="Arial"/>
          <w:b/>
          <w:color w:val="FFFFFF"/>
          <w:sz w:val="52"/>
          <w:szCs w:val="52"/>
          <w:lang w:val="en"/>
        </w:rPr>
        <w:t>hotos</w:t>
      </w:r>
      <w:proofErr w:type="spellEnd"/>
      <w:r w:rsidR="00EB74C4" w:rsidRPr="00EB74C4">
        <w:rPr>
          <w:rFonts w:ascii="Arial" w:hAnsi="Arial" w:cs="Arial"/>
          <w:b/>
          <w:color w:val="FFFFFF"/>
          <w:sz w:val="52"/>
          <w:szCs w:val="52"/>
          <w:lang w:val="en"/>
        </w:rPr>
        <w:t xml:space="preserve"> from the lecture</w:t>
      </w:r>
    </w:p>
    <w:p w14:paraId="7360E442" w14:textId="4C3AF5CD" w:rsidR="0057576B" w:rsidRDefault="0057576B" w:rsidP="00EB74C4">
      <w:pPr>
        <w:ind w:right="-995"/>
        <w:rPr>
          <w:b/>
          <w:bCs/>
          <w:sz w:val="28"/>
          <w:szCs w:val="28"/>
        </w:rPr>
      </w:pPr>
    </w:p>
    <w:p w14:paraId="085DF2CE" w14:textId="25782A6E" w:rsidR="009018D0" w:rsidRPr="00027EE3" w:rsidRDefault="00EB74C4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Prof. Nicholas </w:t>
      </w:r>
      <w:proofErr w:type="spellStart"/>
      <w:r>
        <w:rPr>
          <w:b/>
          <w:bCs/>
          <w:color w:val="auto"/>
          <w:sz w:val="28"/>
          <w:szCs w:val="28"/>
        </w:rPr>
        <w:t>Stephanopoulos</w:t>
      </w:r>
      <w:proofErr w:type="spellEnd"/>
    </w:p>
    <w:p w14:paraId="74321D06" w14:textId="74EDC4FD" w:rsidR="00FC7DBF" w:rsidRDefault="00EB74C4" w:rsidP="00FC7DBF">
      <w:pPr>
        <w:pStyle w:val="Default"/>
        <w:ind w:left="378" w:right="333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8. 7</w:t>
      </w:r>
      <w:r w:rsidR="009018D0" w:rsidRPr="00027EE3">
        <w:rPr>
          <w:b/>
          <w:bCs/>
          <w:color w:val="auto"/>
        </w:rPr>
        <w:t>. 202</w:t>
      </w:r>
      <w:r w:rsidR="00425363">
        <w:rPr>
          <w:b/>
          <w:bCs/>
          <w:color w:val="auto"/>
        </w:rPr>
        <w:t>4</w:t>
      </w:r>
      <w:r w:rsidR="009018D0" w:rsidRPr="00027EE3">
        <w:rPr>
          <w:b/>
          <w:bCs/>
          <w:color w:val="auto"/>
        </w:rPr>
        <w:t xml:space="preserve"> </w:t>
      </w:r>
    </w:p>
    <w:p w14:paraId="6F30A1C6" w14:textId="72CC13A8" w:rsidR="009018D0" w:rsidRPr="00027EE3" w:rsidRDefault="00974DEC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="00FC7DBF" w:rsidRPr="00FC7DBF">
        <w:rPr>
          <w:b/>
          <w:bCs/>
          <w:color w:val="auto"/>
        </w:rPr>
        <w:t xml:space="preserve">Institute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Biophysics</w:t>
      </w:r>
      <w:r w:rsid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the</w:t>
      </w:r>
      <w:proofErr w:type="spellEnd"/>
      <w:r w:rsidR="00FC7DBF" w:rsidRPr="00FC7DBF">
        <w:rPr>
          <w:b/>
          <w:bCs/>
          <w:color w:val="auto"/>
        </w:rPr>
        <w:t xml:space="preserve"> Czech </w:t>
      </w:r>
      <w:proofErr w:type="spellStart"/>
      <w:r w:rsidR="00FC7DBF" w:rsidRPr="00FC7DBF">
        <w:rPr>
          <w:b/>
          <w:bCs/>
          <w:color w:val="auto"/>
        </w:rPr>
        <w:t>Academy</w:t>
      </w:r>
      <w:proofErr w:type="spellEnd"/>
      <w:r w:rsidR="00FC7DBF" w:rsidRPr="00FC7DBF">
        <w:rPr>
          <w:b/>
          <w:bCs/>
          <w:color w:val="auto"/>
        </w:rPr>
        <w:t xml:space="preserve"> of </w:t>
      </w:r>
      <w:proofErr w:type="spellStart"/>
      <w:r w:rsidR="00FC7DBF" w:rsidRPr="00FC7DBF">
        <w:rPr>
          <w:b/>
          <w:bCs/>
          <w:color w:val="auto"/>
        </w:rPr>
        <w:t>Sciences</w:t>
      </w:r>
      <w:proofErr w:type="spellEnd"/>
      <w:r w:rsidR="009018D0" w:rsidRPr="00027EE3">
        <w:rPr>
          <w:b/>
          <w:bCs/>
          <w:color w:val="auto"/>
        </w:rPr>
        <w:t xml:space="preserve"> </w:t>
      </w:r>
    </w:p>
    <w:p w14:paraId="60F8037A" w14:textId="61FAC229" w:rsidR="009E0CA7" w:rsidRDefault="009E0CA7" w:rsidP="00A8448F">
      <w:pPr>
        <w:spacing w:before="240" w:line="360" w:lineRule="auto"/>
        <w:jc w:val="both"/>
      </w:pPr>
    </w:p>
    <w:p w14:paraId="24F2D099" w14:textId="6BF7961A" w:rsidR="00794283" w:rsidRPr="00794283" w:rsidRDefault="00780652" w:rsidP="00794283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B8D7671" wp14:editId="4EF26DCE">
            <wp:simplePos x="0" y="0"/>
            <wp:positionH relativeFrom="margin">
              <wp:align>center</wp:align>
            </wp:positionH>
            <wp:positionV relativeFrom="paragraph">
              <wp:posOffset>28831</wp:posOffset>
            </wp:positionV>
            <wp:extent cx="4789805" cy="3194685"/>
            <wp:effectExtent l="0" t="0" r="0" b="5715"/>
            <wp:wrapTight wrapText="bothSides">
              <wp:wrapPolygon edited="0">
                <wp:start x="0" y="0"/>
                <wp:lineTo x="0" y="21510"/>
                <wp:lineTo x="21477" y="21510"/>
                <wp:lineTo x="21477" y="0"/>
                <wp:lineTo x="0" y="0"/>
              </wp:wrapPolygon>
            </wp:wrapTight>
            <wp:docPr id="212216283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805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3099B" w14:textId="3D8ADA54" w:rsidR="00A8448F" w:rsidRDefault="00A8448F" w:rsidP="00A8448F">
      <w:pPr>
        <w:spacing w:before="240" w:line="360" w:lineRule="auto"/>
        <w:jc w:val="both"/>
      </w:pPr>
    </w:p>
    <w:p w14:paraId="7B44AAD6" w14:textId="6B7174EE" w:rsidR="00A8448F" w:rsidRDefault="00A8448F" w:rsidP="00A8448F">
      <w:pPr>
        <w:spacing w:before="240" w:line="360" w:lineRule="auto"/>
        <w:jc w:val="both"/>
      </w:pPr>
    </w:p>
    <w:p w14:paraId="4C1020A6" w14:textId="697BE1A5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11A64F60" w14:textId="5C6FF327" w:rsidR="00A8448F" w:rsidRDefault="00780652">
      <w:pPr>
        <w:spacing w:after="160" w:line="259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6C870407" wp14:editId="2AE93065">
            <wp:simplePos x="0" y="0"/>
            <wp:positionH relativeFrom="margin">
              <wp:align>center</wp:align>
            </wp:positionH>
            <wp:positionV relativeFrom="paragraph">
              <wp:posOffset>1771053</wp:posOffset>
            </wp:positionV>
            <wp:extent cx="5104130" cy="3221990"/>
            <wp:effectExtent l="0" t="0" r="1270" b="0"/>
            <wp:wrapTight wrapText="bothSides">
              <wp:wrapPolygon edited="0">
                <wp:start x="0" y="0"/>
                <wp:lineTo x="0" y="21455"/>
                <wp:lineTo x="21525" y="21455"/>
                <wp:lineTo x="21525" y="0"/>
                <wp:lineTo x="0" y="0"/>
              </wp:wrapPolygon>
            </wp:wrapTight>
            <wp:docPr id="133630383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3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76B" w:rsidRPr="00F75010">
        <w:rPr>
          <w:noProof/>
        </w:rPr>
        <w:drawing>
          <wp:anchor distT="0" distB="0" distL="114300" distR="114300" simplePos="0" relativeHeight="251671552" behindDoc="0" locked="0" layoutInCell="1" allowOverlap="1" wp14:anchorId="08BEFCCA" wp14:editId="2C9A9D95">
            <wp:simplePos x="0" y="0"/>
            <wp:positionH relativeFrom="margin">
              <wp:posOffset>1303655</wp:posOffset>
            </wp:positionH>
            <wp:positionV relativeFrom="paragraph">
              <wp:posOffset>5325745</wp:posOffset>
            </wp:positionV>
            <wp:extent cx="1732280" cy="935355"/>
            <wp:effectExtent l="0" t="0" r="1270" b="0"/>
            <wp:wrapNone/>
            <wp:docPr id="1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76B" w:rsidRPr="00F75010">
        <w:rPr>
          <w:noProof/>
        </w:rPr>
        <w:drawing>
          <wp:anchor distT="0" distB="0" distL="114300" distR="114300" simplePos="0" relativeHeight="251672576" behindDoc="0" locked="0" layoutInCell="1" allowOverlap="1" wp14:anchorId="3CCD7B44" wp14:editId="76CD44B7">
            <wp:simplePos x="0" y="0"/>
            <wp:positionH relativeFrom="margin">
              <wp:posOffset>3143250</wp:posOffset>
            </wp:positionH>
            <wp:positionV relativeFrom="paragraph">
              <wp:posOffset>5335905</wp:posOffset>
            </wp:positionV>
            <wp:extent cx="1308735" cy="935355"/>
            <wp:effectExtent l="0" t="0" r="5715" b="0"/>
            <wp:wrapNone/>
            <wp:docPr id="12" name="Obrázek 12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448F" w:rsidSect="0044716C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27EE3"/>
    <w:rsid w:val="000F1502"/>
    <w:rsid w:val="000F7E7F"/>
    <w:rsid w:val="002045DA"/>
    <w:rsid w:val="002E05EF"/>
    <w:rsid w:val="003121FA"/>
    <w:rsid w:val="00344855"/>
    <w:rsid w:val="003B554D"/>
    <w:rsid w:val="00425363"/>
    <w:rsid w:val="0044716C"/>
    <w:rsid w:val="004D531B"/>
    <w:rsid w:val="00545C2C"/>
    <w:rsid w:val="0057576B"/>
    <w:rsid w:val="00780652"/>
    <w:rsid w:val="00794283"/>
    <w:rsid w:val="0085549D"/>
    <w:rsid w:val="008A3944"/>
    <w:rsid w:val="008A7761"/>
    <w:rsid w:val="008C4AF9"/>
    <w:rsid w:val="008D7D15"/>
    <w:rsid w:val="009018D0"/>
    <w:rsid w:val="00916838"/>
    <w:rsid w:val="00934001"/>
    <w:rsid w:val="009738F2"/>
    <w:rsid w:val="00974DEC"/>
    <w:rsid w:val="009E0CA7"/>
    <w:rsid w:val="00A21F00"/>
    <w:rsid w:val="00A8448F"/>
    <w:rsid w:val="00AD099F"/>
    <w:rsid w:val="00C337AE"/>
    <w:rsid w:val="00D34B08"/>
    <w:rsid w:val="00DC199A"/>
    <w:rsid w:val="00DF6CCB"/>
    <w:rsid w:val="00E10251"/>
    <w:rsid w:val="00E37500"/>
    <w:rsid w:val="00EB74C4"/>
    <w:rsid w:val="00ED4CA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B74C4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EB74C4"/>
    <w:rPr>
      <w:rFonts w:ascii="Consolas" w:eastAsia="Times New Roman" w:hAnsi="Consolas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5</cp:revision>
  <cp:lastPrinted>2026-10-02T12:01:00Z</cp:lastPrinted>
  <dcterms:created xsi:type="dcterms:W3CDTF">2024-11-21T14:41:00Z</dcterms:created>
  <dcterms:modified xsi:type="dcterms:W3CDTF">2026-10-02T12:15:00Z</dcterms:modified>
</cp:coreProperties>
</file>