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FD048" w14:textId="1284A5E0" w:rsidR="0081273D" w:rsidRDefault="00D8532D" w:rsidP="00D8532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7C33057" wp14:editId="07CAACD7">
            <wp:simplePos x="0" y="0"/>
            <wp:positionH relativeFrom="margin">
              <wp:align>left</wp:align>
            </wp:positionH>
            <wp:positionV relativeFrom="paragraph">
              <wp:posOffset>466725</wp:posOffset>
            </wp:positionV>
            <wp:extent cx="9803043" cy="5705475"/>
            <wp:effectExtent l="0" t="0" r="8255" b="0"/>
            <wp:wrapTight wrapText="bothSides">
              <wp:wrapPolygon edited="0">
                <wp:start x="0" y="0"/>
                <wp:lineTo x="0" y="21492"/>
                <wp:lineTo x="21576" y="21492"/>
                <wp:lineTo x="21576" y="0"/>
                <wp:lineTo x="0" y="0"/>
              </wp:wrapPolygon>
            </wp:wrapTight>
            <wp:docPr id="1263082412" name="Obrázek 1" descr="Obsah obrázku text, Lidská tvář, brýle, muž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82412" name="Obrázek 1" descr="Obsah obrázku text, Lidská tvář, brýle, muž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3043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1273D" w:rsidSect="002A35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2D"/>
    <w:rsid w:val="00056904"/>
    <w:rsid w:val="002A356B"/>
    <w:rsid w:val="0081273D"/>
    <w:rsid w:val="00D8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D3F0"/>
  <w15:chartTrackingRefBased/>
  <w15:docId w15:val="{260912DF-3B3C-4B1F-AD34-C6E208D0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5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5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5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5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5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5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5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5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5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5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5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5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53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53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53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53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53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53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5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5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5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5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5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53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53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53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5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53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5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Poláková</dc:creator>
  <cp:keywords/>
  <dc:description/>
  <cp:lastModifiedBy>Jana Poláková</cp:lastModifiedBy>
  <cp:revision>1</cp:revision>
  <cp:lastPrinted>2024-03-18T14:25:00Z</cp:lastPrinted>
  <dcterms:created xsi:type="dcterms:W3CDTF">2024-03-18T14:25:00Z</dcterms:created>
  <dcterms:modified xsi:type="dcterms:W3CDTF">2024-03-18T14:26:00Z</dcterms:modified>
</cp:coreProperties>
</file>