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ED" w:rsidRPr="001623ED" w:rsidRDefault="001623ED" w:rsidP="001623ED">
      <w:pPr>
        <w:pStyle w:val="Nadpis1"/>
        <w:jc w:val="center"/>
        <w:rPr>
          <w:b/>
          <w:color w:val="000000" w:themeColor="text1"/>
        </w:rPr>
      </w:pPr>
      <w:r w:rsidRPr="001623ED">
        <w:rPr>
          <w:b/>
          <w:color w:val="000000" w:themeColor="text1"/>
          <w:sz w:val="44"/>
          <w:szCs w:val="44"/>
        </w:rPr>
        <w:t>Plant Chromosome Biology</w:t>
      </w:r>
      <w:r w:rsidRPr="001623ED">
        <w:rPr>
          <w:b/>
          <w:color w:val="000000" w:themeColor="text1"/>
          <w:sz w:val="44"/>
          <w:szCs w:val="44"/>
        </w:rPr>
        <w:br/>
      </w:r>
      <w:proofErr w:type="spellStart"/>
      <w:r w:rsidRPr="001623ED">
        <w:rPr>
          <w:b/>
          <w:color w:val="000000" w:themeColor="text1"/>
          <w:sz w:val="36"/>
          <w:szCs w:val="36"/>
        </w:rPr>
        <w:t>Cytogenetics</w:t>
      </w:r>
      <w:proofErr w:type="spellEnd"/>
      <w:r w:rsidRPr="001623ED">
        <w:rPr>
          <w:b/>
          <w:color w:val="000000" w:themeColor="text1"/>
          <w:sz w:val="36"/>
          <w:szCs w:val="36"/>
        </w:rPr>
        <w:t xml:space="preserve"> meeting 2023</w:t>
      </w:r>
    </w:p>
    <w:p w:rsidR="001623ED" w:rsidRPr="001623ED" w:rsidRDefault="001623ED" w:rsidP="001623ED">
      <w:pPr>
        <w:pStyle w:val="h3"/>
        <w:jc w:val="center"/>
        <w:rPr>
          <w:b/>
          <w:color w:val="000000" w:themeColor="text1"/>
        </w:rPr>
      </w:pPr>
      <w:proofErr w:type="spellStart"/>
      <w:r w:rsidRPr="001623ED">
        <w:rPr>
          <w:b/>
          <w:color w:val="000000" w:themeColor="text1"/>
        </w:rPr>
        <w:t>September</w:t>
      </w:r>
      <w:proofErr w:type="spellEnd"/>
      <w:r w:rsidRPr="001623ED">
        <w:rPr>
          <w:b/>
          <w:color w:val="000000" w:themeColor="text1"/>
        </w:rPr>
        <w:t xml:space="preserve"> 11-13, 2023, Brno</w:t>
      </w:r>
    </w:p>
    <w:p w:rsidR="001623ED" w:rsidRDefault="001623ED" w:rsidP="00162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</w:p>
    <w:p w:rsidR="001623ED" w:rsidRPr="001623ED" w:rsidRDefault="001623ED" w:rsidP="00162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Programme</w:t>
      </w:r>
      <w:proofErr w:type="spellEnd"/>
    </w:p>
    <w:p w:rsidR="001623ED" w:rsidRPr="001623ED" w:rsidRDefault="001623ED" w:rsidP="0016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programme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reserved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Keep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checking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623ED" w:rsidRPr="001623ED" w:rsidRDefault="001623ED" w:rsidP="001623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11 </w:t>
      </w:r>
      <w:proofErr w:type="spellStart"/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September</w:t>
      </w:r>
      <w:proofErr w:type="spellEnd"/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2023: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08:00 - 8:30: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Registration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08:30 - 9:00: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Opening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ceremony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09:00 - 10:25: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1: Genome stability,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nucleus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chromosome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architecture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10:25 - 10:50: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10:50 - 12:10: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1: Genome stability,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nucleus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chromosome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architecture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12:10 - 12:30: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1: Poster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pitches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12:30 - 13:20: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Lunch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13:20 - 13:40: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presentations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13:40 - 14:45: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2: Genome and chromosome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evolution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environmental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response and plasticity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14:45 - 15:10: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15:10 - 16:10: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2: Genome and chromosome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evolution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environmental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response and plasticity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16:10 - 16:40: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2: Poster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pitches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16:40 - 16:55: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16:55 - 18:40: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3: New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tools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perspectives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18:40 - 19:00: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3: Poster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pitches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19:00: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Posters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Dinner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(Session 1, 2, 3)</w:t>
      </w:r>
    </w:p>
    <w:p w:rsidR="001623ED" w:rsidRPr="001623ED" w:rsidRDefault="001623ED" w:rsidP="001623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12 </w:t>
      </w:r>
      <w:proofErr w:type="spellStart"/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September</w:t>
      </w:r>
      <w:proofErr w:type="spellEnd"/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2023: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08:30 - 09:55: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4: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Mitosis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meiosis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gamete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formation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polyploidy and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apomixes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09:55 - 10:15: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break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10:15 - 11:30: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4: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Mitosis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meiosis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gamete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formation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polyploidy and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apomixes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11:30 - 11:40: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4: Poster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pitches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11:40 - 12:40: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Posters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(Session 4)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12:40 - 13:30: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Lunch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13:40: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Departure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Mendel Museum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13:50 - 14:20: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Eva Chocholová: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Peas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Mendel´s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revealed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dental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calculus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14:20 - 14:50: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Ingo Schubert: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fate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Mendel's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discoveries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15:00 - 18:00: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Tours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Mendel</w:t>
      </w:r>
      <w:proofErr w:type="gram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Museum / free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18:00: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Dinner</w:t>
      </w:r>
      <w:proofErr w:type="spellEnd"/>
    </w:p>
    <w:p w:rsidR="001623ED" w:rsidRPr="001623ED" w:rsidRDefault="001623ED" w:rsidP="001623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13 </w:t>
      </w:r>
      <w:proofErr w:type="spellStart"/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September</w:t>
      </w:r>
      <w:proofErr w:type="spellEnd"/>
      <w:r w:rsidRPr="001623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2023: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08:30 - 10:05: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5: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Specialized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chromosomes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(Sex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chromosomes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chromosomes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others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10:05 - 10:20: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Session 5: Poster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pitches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10:20 - 10:40: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Andreas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Houben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Plant chromosome biology - Quo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vadis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10:40 - 11:40: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Posters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(Session 5)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11:40 - 12:10: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Awards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closing</w:t>
      </w:r>
      <w:proofErr w:type="spellEnd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ceremony</w:t>
      </w:r>
      <w:proofErr w:type="spellEnd"/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12:10:</w:t>
      </w:r>
    </w:p>
    <w:p w:rsidR="001623ED" w:rsidRPr="001623ED" w:rsidRDefault="001623ED" w:rsidP="0016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3ED">
        <w:rPr>
          <w:rFonts w:ascii="Times New Roman" w:eastAsia="Times New Roman" w:hAnsi="Times New Roman" w:cs="Times New Roman"/>
          <w:sz w:val="24"/>
          <w:szCs w:val="24"/>
          <w:lang w:eastAsia="cs-CZ"/>
        </w:rPr>
        <w:t>Lunch</w:t>
      </w:r>
    </w:p>
    <w:p w:rsidR="007651D2" w:rsidRDefault="007651D2"/>
    <w:sectPr w:rsidR="0076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ED"/>
    <w:rsid w:val="001623ED"/>
    <w:rsid w:val="0076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1BD8"/>
  <w15:chartTrackingRefBased/>
  <w15:docId w15:val="{C63363D4-3A87-4B06-A7DA-7ADD5195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2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2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623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23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623E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62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3">
    <w:name w:val="h3"/>
    <w:basedOn w:val="Normln"/>
    <w:rsid w:val="0016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8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3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9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7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3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2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9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2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1</cp:revision>
  <dcterms:created xsi:type="dcterms:W3CDTF">2023-09-26T09:13:00Z</dcterms:created>
  <dcterms:modified xsi:type="dcterms:W3CDTF">2023-09-26T09:15:00Z</dcterms:modified>
</cp:coreProperties>
</file>