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FC5F" w14:textId="1D9640C3" w:rsidR="009F23BC" w:rsidRPr="008C4AF9" w:rsidRDefault="009F23BC" w:rsidP="009F23BC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04828CAF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ABDE" id="Obdélník 19" o:spid="_x0000_s1026" style="position:absolute;margin-left:-49.5pt;margin-top:-69.35pt;width:643.5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>Fotografie z</w:t>
      </w:r>
      <w:r w:rsidR="002F02A7">
        <w:rPr>
          <w:rFonts w:ascii="Arial" w:hAnsi="Arial" w:cs="Arial"/>
          <w:b/>
          <w:color w:val="FFFFFF"/>
          <w:sz w:val="72"/>
          <w:szCs w:val="72"/>
        </w:rPr>
        <w:t xml:space="preserve"> přednášky</w:t>
      </w:r>
    </w:p>
    <w:p w14:paraId="27DFAF2A" w14:textId="77777777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4B4FB267" w14:textId="77777777" w:rsidR="009F23BC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20F5F2D2" w14:textId="77777777" w:rsidR="00823E28" w:rsidRDefault="00823E28" w:rsidP="00823E28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F42923">
        <w:rPr>
          <w:b/>
          <w:bCs/>
          <w:color w:val="auto"/>
          <w:sz w:val="40"/>
          <w:szCs w:val="40"/>
        </w:rPr>
        <w:t>Kurz pokročilé grafiky</w:t>
      </w:r>
    </w:p>
    <w:p w14:paraId="096B9845" w14:textId="77777777" w:rsidR="008B1802" w:rsidRPr="008D7D15" w:rsidRDefault="008B1802" w:rsidP="008B1802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3EAB9894" w14:textId="77777777" w:rsidR="00823E28" w:rsidRDefault="00823E28" w:rsidP="00823E28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17. 5. </w:t>
      </w:r>
      <w:r w:rsidRPr="004D7D24">
        <w:rPr>
          <w:b/>
          <w:bCs/>
          <w:color w:val="auto"/>
          <w:sz w:val="28"/>
          <w:szCs w:val="28"/>
        </w:rPr>
        <w:t xml:space="preserve">2022 </w:t>
      </w:r>
      <w:r>
        <w:rPr>
          <w:b/>
          <w:bCs/>
          <w:color w:val="auto"/>
          <w:sz w:val="28"/>
          <w:szCs w:val="28"/>
        </w:rPr>
        <w:t>zasedací místnost</w:t>
      </w:r>
      <w:r w:rsidRPr="004D7D24">
        <w:rPr>
          <w:b/>
          <w:bCs/>
          <w:color w:val="auto"/>
          <w:sz w:val="28"/>
          <w:szCs w:val="28"/>
        </w:rPr>
        <w:t xml:space="preserve"> Biofyzikálního ústavu</w:t>
      </w:r>
      <w:r>
        <w:rPr>
          <w:b/>
          <w:bCs/>
          <w:color w:val="auto"/>
          <w:sz w:val="28"/>
          <w:szCs w:val="28"/>
        </w:rPr>
        <w:t xml:space="preserve"> AV ČR, v. v. i.</w:t>
      </w:r>
    </w:p>
    <w:p w14:paraId="66294D1C" w14:textId="27F459A5" w:rsidR="00ED3627" w:rsidRDefault="00ED3627" w:rsidP="00ED3627">
      <w:pPr>
        <w:spacing w:after="160" w:line="259" w:lineRule="auto"/>
        <w:jc w:val="center"/>
        <w:rPr>
          <w:b/>
          <w:bCs/>
          <w:sz w:val="28"/>
          <w:szCs w:val="28"/>
        </w:rPr>
      </w:pPr>
    </w:p>
    <w:p w14:paraId="50395BBC" w14:textId="641FC989" w:rsidR="009F23BC" w:rsidRDefault="00831283" w:rsidP="00ED3627">
      <w:pPr>
        <w:spacing w:after="160" w:line="259" w:lineRule="auto"/>
        <w:jc w:val="center"/>
        <w:rPr>
          <w:rFonts w:ascii="Arial" w:hAnsi="Arial" w:cs="Arial"/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FC9A41C" wp14:editId="32837F43">
            <wp:simplePos x="0" y="0"/>
            <wp:positionH relativeFrom="margin">
              <wp:align>center</wp:align>
            </wp:positionH>
            <wp:positionV relativeFrom="paragraph">
              <wp:posOffset>259352</wp:posOffset>
            </wp:positionV>
            <wp:extent cx="2753995" cy="2785110"/>
            <wp:effectExtent l="0" t="0" r="8255" b="0"/>
            <wp:wrapTight wrapText="bothSides">
              <wp:wrapPolygon edited="0">
                <wp:start x="0" y="0"/>
                <wp:lineTo x="0" y="21423"/>
                <wp:lineTo x="21515" y="21423"/>
                <wp:lineTo x="21515" y="0"/>
                <wp:lineTo x="0" y="0"/>
              </wp:wrapPolygon>
            </wp:wrapTight>
            <wp:docPr id="3" name="Obrázek 3" descr="Obsah obrázku text, interiér, osoba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interiér, osoba, stůl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61"/>
                    <a:stretch/>
                  </pic:blipFill>
                  <pic:spPr bwMode="auto">
                    <a:xfrm>
                      <a:off x="0" y="0"/>
                      <a:ext cx="275399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5A9B90A" wp14:editId="0D51B291">
            <wp:simplePos x="0" y="0"/>
            <wp:positionH relativeFrom="margin">
              <wp:align>center</wp:align>
            </wp:positionH>
            <wp:positionV relativeFrom="paragraph">
              <wp:posOffset>3303913</wp:posOffset>
            </wp:positionV>
            <wp:extent cx="5046980" cy="3117850"/>
            <wp:effectExtent l="0" t="0" r="1270" b="6350"/>
            <wp:wrapTight wrapText="bothSides">
              <wp:wrapPolygon edited="0">
                <wp:start x="0" y="0"/>
                <wp:lineTo x="0" y="21512"/>
                <wp:lineTo x="21524" y="21512"/>
                <wp:lineTo x="21524" y="0"/>
                <wp:lineTo x="0" y="0"/>
              </wp:wrapPolygon>
            </wp:wrapTight>
            <wp:docPr id="1" name="Obrázek 1" descr="Obsah obrázku interiér, patro, strop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interiér, patro, strop, osob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1"/>
                    <a:stretch/>
                  </pic:blipFill>
                  <pic:spPr bwMode="auto">
                    <a:xfrm>
                      <a:off x="0" y="0"/>
                      <a:ext cx="504698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62A76F60">
            <wp:simplePos x="0" y="0"/>
            <wp:positionH relativeFrom="margin">
              <wp:posOffset>3559810</wp:posOffset>
            </wp:positionH>
            <wp:positionV relativeFrom="paragraph">
              <wp:posOffset>6562725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50A7E8F8">
            <wp:simplePos x="0" y="0"/>
            <wp:positionH relativeFrom="margin">
              <wp:posOffset>1598295</wp:posOffset>
            </wp:positionH>
            <wp:positionV relativeFrom="paragraph">
              <wp:posOffset>6631231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802" w:rsidRPr="008B1802">
        <w:t xml:space="preserve"> </w:t>
      </w:r>
    </w:p>
    <w:sectPr w:rsidR="009F23BC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00"/>
    <w:rsid w:val="000A5810"/>
    <w:rsid w:val="000F1502"/>
    <w:rsid w:val="000F7E7F"/>
    <w:rsid w:val="002E05EF"/>
    <w:rsid w:val="002F02A7"/>
    <w:rsid w:val="003121FA"/>
    <w:rsid w:val="00466B6F"/>
    <w:rsid w:val="00823E28"/>
    <w:rsid w:val="00831283"/>
    <w:rsid w:val="00837028"/>
    <w:rsid w:val="008B1802"/>
    <w:rsid w:val="008C4AF9"/>
    <w:rsid w:val="009F23BC"/>
    <w:rsid w:val="00A21F00"/>
    <w:rsid w:val="00A42FCF"/>
    <w:rsid w:val="00C337AE"/>
    <w:rsid w:val="00C47789"/>
    <w:rsid w:val="00C50367"/>
    <w:rsid w:val="00CA6E58"/>
    <w:rsid w:val="00D94B4B"/>
    <w:rsid w:val="00DD1463"/>
    <w:rsid w:val="00ED3627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2022-05-20T06:26:00Z</dcterms:created>
  <dcterms:modified xsi:type="dcterms:W3CDTF">2022-05-20T06:26:00Z</dcterms:modified>
</cp:coreProperties>
</file>